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б-ра Цанова до проезда 1-й Складской (Средний проезд)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